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DB0487">
        <w:t>temmuz</w:t>
      </w:r>
      <w:r w:rsidR="003A50E2">
        <w:t xml:space="preserve"> </w:t>
      </w:r>
      <w:r w:rsidR="005A3E3A" w:rsidRPr="000A3D05">
        <w:t>ayında bir yıl öncenin aynı ayına göre %</w:t>
      </w:r>
      <w:r w:rsidR="00DB0487">
        <w:t>27</w:t>
      </w:r>
      <w:r w:rsidR="005A3E3A" w:rsidRPr="000A3D05">
        <w:t>,</w:t>
      </w:r>
      <w:r w:rsidR="00DB0487">
        <w:t>2</w:t>
      </w:r>
      <w:r w:rsidR="00870157">
        <w:t xml:space="preserve"> </w:t>
      </w:r>
      <w:r w:rsidR="00DB0487">
        <w:t>artış göstererek 265,1</w:t>
      </w:r>
      <w:r w:rsidR="005A3E3A" w:rsidRPr="000A3D05">
        <w:t xml:space="preserve"> değerine ulaşmıştır. Aynı dönemde reel olarak %</w:t>
      </w:r>
      <w:r w:rsidR="00DB0487">
        <w:t>13</w:t>
      </w:r>
      <w:r w:rsidR="005A3E3A" w:rsidRPr="000A3D05">
        <w:t>,</w:t>
      </w:r>
      <w:r w:rsidR="004F43BB">
        <w:t>8’li</w:t>
      </w:r>
      <w:r w:rsidR="0037220F">
        <w:t>k</w:t>
      </w:r>
      <w:r w:rsidR="005A3E3A" w:rsidRPr="000A3D05">
        <w:t xml:space="preserve"> </w:t>
      </w:r>
      <w:r w:rsidR="004F43BB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DB0487">
        <w:t>temmuz</w:t>
      </w:r>
      <w:r w:rsidR="00870157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DB0487">
        <w:t>15</w:t>
      </w:r>
      <w:r w:rsidRPr="000A3D05">
        <w:t>,</w:t>
      </w:r>
      <w:r w:rsidR="00DB0487">
        <w:t>5</w:t>
      </w:r>
      <w:r w:rsidR="00C06997">
        <w:t>,</w:t>
      </w:r>
      <w:r w:rsidRPr="000A3D05">
        <w:t xml:space="preserve"> reel olarak ise %</w:t>
      </w:r>
      <w:r w:rsidR="00DB0487">
        <w:t>3</w:t>
      </w:r>
      <w:r w:rsidR="003E6BA7">
        <w:t>,6’lı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C35691">
        <w:t>temmuz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C35691">
        <w:t>28</w:t>
      </w:r>
      <w:r w:rsidRPr="000A3D05">
        <w:t>,</w:t>
      </w:r>
      <w:r w:rsidR="00C35691">
        <w:t>3</w:t>
      </w:r>
      <w:r w:rsidRPr="000A3D05">
        <w:t xml:space="preserve"> </w:t>
      </w:r>
      <w:r w:rsidR="00BE716A">
        <w:t>artış</w:t>
      </w:r>
      <w:r w:rsidRPr="000A3D05">
        <w:t xml:space="preserve"> göstererek </w:t>
      </w:r>
      <w:r w:rsidR="00C35691">
        <w:t>241</w:t>
      </w:r>
      <w:r w:rsidRPr="000A3D05">
        <w:t xml:space="preserve"> değerine ulaşmıştır. Aynı dönemde reel olarak </w:t>
      </w:r>
      <w:r w:rsidR="00503EE8">
        <w:t>%</w:t>
      </w:r>
      <w:r w:rsidR="00C35691">
        <w:t>14</w:t>
      </w:r>
      <w:r w:rsidR="00503EE8">
        <w:t>,</w:t>
      </w:r>
      <w:r w:rsidR="00C35691">
        <w:t>8</w:t>
      </w:r>
      <w:r w:rsidR="00BE716A">
        <w:t>’li</w:t>
      </w:r>
      <w:r w:rsidR="008A128C">
        <w:t xml:space="preserve">k bir </w:t>
      </w:r>
      <w:r w:rsidR="00BE716A">
        <w:t>artış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C35691">
        <w:t>temmuz</w:t>
      </w:r>
      <w:r w:rsidR="00A079DE">
        <w:t xml:space="preserve"> </w:t>
      </w:r>
      <w:r w:rsidR="00A079DE" w:rsidRPr="000A3D05">
        <w:t>ayında 1 yıl öncesine göre</w:t>
      </w:r>
      <w:r w:rsidR="00C35691">
        <w:t xml:space="preserve"> </w:t>
      </w:r>
      <w:proofErr w:type="gramStart"/>
      <w:r w:rsidR="00C35691">
        <w:t>nominal</w:t>
      </w:r>
      <w:proofErr w:type="gramEnd"/>
      <w:r w:rsidR="00C35691">
        <w:t xml:space="preserve"> olarak %14</w:t>
      </w:r>
      <w:r w:rsidRPr="000A3D05">
        <w:t>,</w:t>
      </w:r>
      <w:r w:rsidR="00C35691">
        <w:t>7</w:t>
      </w:r>
      <w:r w:rsidR="004C716E">
        <w:t xml:space="preserve"> reel olarak %</w:t>
      </w:r>
      <w:r w:rsidR="00C35691">
        <w:t>3’lü</w:t>
      </w:r>
      <w:r w:rsidR="00EE502E">
        <w:t>k</w:t>
      </w:r>
      <w:r w:rsidRPr="000A3D05">
        <w:t xml:space="preserve"> büyüme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85416"/>
    <w:rsid w:val="000A3D05"/>
    <w:rsid w:val="000A562B"/>
    <w:rsid w:val="000B1902"/>
    <w:rsid w:val="000C286D"/>
    <w:rsid w:val="000F509D"/>
    <w:rsid w:val="00100E80"/>
    <w:rsid w:val="001041A4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D0558"/>
    <w:rsid w:val="00213EDA"/>
    <w:rsid w:val="0023696F"/>
    <w:rsid w:val="00245C0B"/>
    <w:rsid w:val="00256226"/>
    <w:rsid w:val="00277485"/>
    <w:rsid w:val="00277AB2"/>
    <w:rsid w:val="00283291"/>
    <w:rsid w:val="002C2B52"/>
    <w:rsid w:val="002C6149"/>
    <w:rsid w:val="002E7AD2"/>
    <w:rsid w:val="003004B8"/>
    <w:rsid w:val="003107EC"/>
    <w:rsid w:val="00310955"/>
    <w:rsid w:val="00323E2F"/>
    <w:rsid w:val="0037208E"/>
    <w:rsid w:val="0037220F"/>
    <w:rsid w:val="003A50E2"/>
    <w:rsid w:val="003B6FC3"/>
    <w:rsid w:val="003C6810"/>
    <w:rsid w:val="003D2227"/>
    <w:rsid w:val="003E6BA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763A9"/>
    <w:rsid w:val="0049780B"/>
    <w:rsid w:val="004B5A1B"/>
    <w:rsid w:val="004C716E"/>
    <w:rsid w:val="004F43BB"/>
    <w:rsid w:val="00503EE8"/>
    <w:rsid w:val="00562150"/>
    <w:rsid w:val="00585EA3"/>
    <w:rsid w:val="0059257D"/>
    <w:rsid w:val="00593F72"/>
    <w:rsid w:val="00597A2A"/>
    <w:rsid w:val="005A15C5"/>
    <w:rsid w:val="005A3E3A"/>
    <w:rsid w:val="005C077B"/>
    <w:rsid w:val="005C4F4C"/>
    <w:rsid w:val="005D124C"/>
    <w:rsid w:val="005E62F5"/>
    <w:rsid w:val="005E7175"/>
    <w:rsid w:val="00625B37"/>
    <w:rsid w:val="00666970"/>
    <w:rsid w:val="006715D4"/>
    <w:rsid w:val="0068308E"/>
    <w:rsid w:val="00685373"/>
    <w:rsid w:val="00694E35"/>
    <w:rsid w:val="00697733"/>
    <w:rsid w:val="006A3CD2"/>
    <w:rsid w:val="006D7857"/>
    <w:rsid w:val="006E10D7"/>
    <w:rsid w:val="00727643"/>
    <w:rsid w:val="00732627"/>
    <w:rsid w:val="007367D7"/>
    <w:rsid w:val="007518E5"/>
    <w:rsid w:val="00753CEA"/>
    <w:rsid w:val="00767B54"/>
    <w:rsid w:val="007A206F"/>
    <w:rsid w:val="007A49DE"/>
    <w:rsid w:val="007B1466"/>
    <w:rsid w:val="00801242"/>
    <w:rsid w:val="00814FFC"/>
    <w:rsid w:val="00870157"/>
    <w:rsid w:val="008A128C"/>
    <w:rsid w:val="008A6F05"/>
    <w:rsid w:val="008B7032"/>
    <w:rsid w:val="008E0458"/>
    <w:rsid w:val="008E677F"/>
    <w:rsid w:val="009139F9"/>
    <w:rsid w:val="0093174B"/>
    <w:rsid w:val="00937ABE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A6D50"/>
    <w:rsid w:val="00AD1264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E716A"/>
    <w:rsid w:val="00BF25C3"/>
    <w:rsid w:val="00C05322"/>
    <w:rsid w:val="00C06997"/>
    <w:rsid w:val="00C07CD1"/>
    <w:rsid w:val="00C2035E"/>
    <w:rsid w:val="00C35691"/>
    <w:rsid w:val="00C37251"/>
    <w:rsid w:val="00C47001"/>
    <w:rsid w:val="00C51FB1"/>
    <w:rsid w:val="00C61467"/>
    <w:rsid w:val="00C64184"/>
    <w:rsid w:val="00C671AF"/>
    <w:rsid w:val="00C7294B"/>
    <w:rsid w:val="00C77445"/>
    <w:rsid w:val="00C80A0E"/>
    <w:rsid w:val="00CA0F7F"/>
    <w:rsid w:val="00CA750B"/>
    <w:rsid w:val="00CD17BB"/>
    <w:rsid w:val="00CF04E8"/>
    <w:rsid w:val="00CF5E42"/>
    <w:rsid w:val="00D23E92"/>
    <w:rsid w:val="00D33F8A"/>
    <w:rsid w:val="00D42939"/>
    <w:rsid w:val="00D5697A"/>
    <w:rsid w:val="00D61BB3"/>
    <w:rsid w:val="00D62200"/>
    <w:rsid w:val="00DB0487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222B3"/>
    <w:rsid w:val="00F24C60"/>
    <w:rsid w:val="00F43DD5"/>
    <w:rsid w:val="00F4460E"/>
    <w:rsid w:val="00F560C4"/>
    <w:rsid w:val="00FA69DB"/>
    <w:rsid w:val="00FB4EEE"/>
    <w:rsid w:val="00FC4DDF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001EE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-2.6455026455026617E-2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1"/>
              <c:layout>
                <c:manualLayout>
                  <c:x val="0"/>
                  <c:y val="-8.67429455762895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419-4C40-8215-B04BBC488AE5}"/>
                </c:ext>
              </c:extLst>
            </c:dLbl>
            <c:dLbl>
              <c:idx val="62"/>
              <c:layout>
                <c:manualLayout>
                  <c:x val="0"/>
                  <c:y val="-1.89259522119707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603-4992-99C6-F4087E3069C8}"/>
                </c:ext>
              </c:extLst>
            </c:dLbl>
            <c:dLbl>
              <c:idx val="63"/>
              <c:layout>
                <c:manualLayout>
                  <c:x val="-2.2045855379190329E-3"/>
                  <c:y val="-3.3120416370948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E25-40E5-AA45-02931F759BC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Endeks'!$A$3:$A$66</c:f>
              <c:numCache>
                <c:formatCode>mmm\-yy</c:formatCode>
                <c:ptCount val="64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</c:numCache>
            </c:numRef>
          </c:cat>
          <c:val>
            <c:numRef>
              <c:f>'Toplam Endeks'!$C$3:$C$66</c:f>
              <c:numCache>
                <c:formatCode>0.0</c:formatCode>
                <c:ptCount val="64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  <c:pt idx="61">
                  <c:v>101.54</c:v>
                </c:pt>
                <c:pt idx="62">
                  <c:v>126.64</c:v>
                </c:pt>
                <c:pt idx="63">
                  <c:v>146.76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-3.7477954144620809E-2"/>
                  <c:y val="-4.2583392476934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1"/>
              <c:layout>
                <c:manualLayout>
                  <c:x val="0"/>
                  <c:y val="-1.4194464158977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419-4C40-8215-B04BBC488AE5}"/>
                </c:ext>
              </c:extLst>
            </c:dLbl>
            <c:dLbl>
              <c:idx val="62"/>
              <c:layout>
                <c:manualLayout>
                  <c:x val="0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603-4992-99C6-F4087E3069C8}"/>
                </c:ext>
              </c:extLst>
            </c:dLbl>
            <c:dLbl>
              <c:idx val="63"/>
              <c:layout>
                <c:manualLayout>
                  <c:x val="-2.2045855379190329E-3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E25-40E5-AA45-02931F759BCB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Endeks'!$A$3:$A$66</c:f>
              <c:numCache>
                <c:formatCode>mmm\-yy</c:formatCode>
                <c:ptCount val="64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</c:numCache>
            </c:numRef>
          </c:cat>
          <c:val>
            <c:numRef>
              <c:f>'Toplam Endeks'!$B$3:$B$66</c:f>
              <c:numCache>
                <c:formatCode>#,#00</c:formatCode>
                <c:ptCount val="64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  <c:pt idx="61">
                  <c:v>180.32</c:v>
                </c:pt>
                <c:pt idx="62">
                  <c:v>227.44</c:v>
                </c:pt>
                <c:pt idx="63">
                  <c:v>265.10000000000002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5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4C-4F6E-AEBB-50EFB412150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Endeks'!$A$14:$A$66</c:f>
              <c:numCache>
                <c:formatCode>mmm\-yy</c:formatCode>
                <c:ptCount val="53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</c:numCache>
            </c:numRef>
          </c:cat>
          <c:val>
            <c:numRef>
              <c:f>'Toplam Endeks'!$F$14:$F$66</c:f>
              <c:numCache>
                <c:formatCode>0.0</c:formatCode>
                <c:ptCount val="53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  <c:pt idx="50">
                  <c:v>198.29</c:v>
                </c:pt>
                <c:pt idx="51">
                  <c:v>201.49</c:v>
                </c:pt>
                <c:pt idx="52">
                  <c:v>206.21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5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C4C-4F6E-AEBB-50EFB4121507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Endeks'!$A$14:$A$66</c:f>
              <c:numCache>
                <c:formatCode>mmm\-yy</c:formatCode>
                <c:ptCount val="53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</c:numCache>
            </c:numRef>
          </c:cat>
          <c:val>
            <c:numRef>
              <c:f>'Toplam Endeks'!$G$14:$G$66</c:f>
              <c:numCache>
                <c:formatCode>#,#00</c:formatCode>
                <c:ptCount val="53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  <c:pt idx="50">
                  <c:v>117.64</c:v>
                </c:pt>
                <c:pt idx="51">
                  <c:v>118.31</c:v>
                </c:pt>
                <c:pt idx="52">
                  <c:v>119.79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38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-1.5432098765432261E-2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0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755-4CC8-A466-7FE354C6F703}"/>
                </c:ext>
              </c:extLst>
            </c:dLbl>
            <c:dLbl>
              <c:idx val="61"/>
              <c:layout>
                <c:manualLayout>
                  <c:x val="0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9AF-4937-924F-1B6A4AD5F8C9}"/>
                </c:ext>
              </c:extLst>
            </c:dLbl>
            <c:dLbl>
              <c:idx val="62"/>
              <c:layout>
                <c:manualLayout>
                  <c:x val="-2.2045855379190329E-3"/>
                  <c:y val="-4.492138757174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EDA-4EBD-B00F-DB60A0200BE5}"/>
                </c:ext>
              </c:extLst>
            </c:dLbl>
            <c:dLbl>
              <c:idx val="63"/>
              <c:layout>
                <c:manualLayout>
                  <c:x val="-6.6137566137567756E-3"/>
                  <c:y val="-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9EC-490B-97B4-06566E5B958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Endeksi'!$A$3:$A$66</c:f>
              <c:numCache>
                <c:formatCode>mmm\-yy</c:formatCode>
                <c:ptCount val="64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</c:numCache>
            </c:numRef>
          </c:cat>
          <c:val>
            <c:numRef>
              <c:f>'Hanehalkı Endeksi'!$B$3:$B$66</c:f>
              <c:numCache>
                <c:formatCode>0.0</c:formatCode>
                <c:ptCount val="64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  <c:pt idx="61">
                  <c:v>165.04</c:v>
                </c:pt>
                <c:pt idx="62">
                  <c:v>209.25</c:v>
                </c:pt>
                <c:pt idx="63">
                  <c:v>240.99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0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968-424A-9B40-0E9AE1476EC8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dLbl>
              <c:idx val="61"/>
              <c:layout>
                <c:manualLayout>
                  <c:x val="-8.67947062172784E-8"/>
                  <c:y val="-1.49735993507425E-2"/>
                </c:manualLayout>
              </c:layout>
              <c:numFmt formatCode="#,##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8335451124165027E-2"/>
                      <c:h val="4.983798038472043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9AF-4937-924F-1B6A4AD5F8C9}"/>
                </c:ext>
              </c:extLst>
            </c:dLbl>
            <c:dLbl>
              <c:idx val="62"/>
              <c:layout>
                <c:manualLayout>
                  <c:x val="0"/>
                  <c:y val="-2.99475917144996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EDA-4EBD-B00F-DB60A0200BE5}"/>
                </c:ext>
              </c:extLst>
            </c:dLbl>
            <c:dLbl>
              <c:idx val="63"/>
              <c:layout>
                <c:manualLayout>
                  <c:x val="0"/>
                  <c:y val="-3.99301222859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9EC-490B-97B4-06566E5B9582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Endeksi'!$A$3:$A$66</c:f>
              <c:numCache>
                <c:formatCode>mmm\-yy</c:formatCode>
                <c:ptCount val="64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</c:numCache>
            </c:numRef>
          </c:cat>
          <c:val>
            <c:numRef>
              <c:f>'Hanehalkı Endeksi'!$C$3:$C$66</c:f>
              <c:numCache>
                <c:formatCode>#,#00</c:formatCode>
                <c:ptCount val="64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  <c:pt idx="61">
                  <c:v>92.94</c:v>
                </c:pt>
                <c:pt idx="62">
                  <c:v>116.52</c:v>
                </c:pt>
                <c:pt idx="63">
                  <c:v>133.41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00-4551-9095-A09052C4E59F}"/>
                </c:ext>
              </c:extLst>
            </c:dLbl>
            <c:dLbl>
              <c:idx val="5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11B-4FAF-A7EE-D66DB897B2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Endeksi'!$A$14:$A$66</c:f>
              <c:numCache>
                <c:formatCode>mmm\-yy</c:formatCode>
                <c:ptCount val="53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</c:numCache>
            </c:numRef>
          </c:cat>
          <c:val>
            <c:numRef>
              <c:f>'Hanehalkı Endeksi'!$F$14:$F$66</c:f>
              <c:numCache>
                <c:formatCode>0.0</c:formatCode>
                <c:ptCount val="53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  <c:pt idx="50">
                  <c:v>183.78</c:v>
                </c:pt>
                <c:pt idx="51">
                  <c:v>186.14</c:v>
                </c:pt>
                <c:pt idx="52">
                  <c:v>190.57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00-4551-9095-A09052C4E59F}"/>
                </c:ext>
              </c:extLst>
            </c:dLbl>
            <c:dLbl>
              <c:idx val="5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11B-4FAF-A7EE-D66DB897B2BC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Endeksi'!$A$14:$A$66</c:f>
              <c:numCache>
                <c:formatCode>mmm\-yy</c:formatCode>
                <c:ptCount val="53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</c:numCache>
            </c:numRef>
          </c:cat>
          <c:val>
            <c:numRef>
              <c:f>'Hanehalkı Endeksi'!$G$14:$G$66</c:f>
              <c:numCache>
                <c:formatCode>#,#00</c:formatCode>
                <c:ptCount val="53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  <c:pt idx="50">
                  <c:v>109.06</c:v>
                </c:pt>
                <c:pt idx="51">
                  <c:v>109.32</c:v>
                </c:pt>
                <c:pt idx="52">
                  <c:v>110.75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120</cp:revision>
  <dcterms:created xsi:type="dcterms:W3CDTF">2018-09-12T07:12:00Z</dcterms:created>
  <dcterms:modified xsi:type="dcterms:W3CDTF">2020-08-24T11:39:00Z</dcterms:modified>
</cp:coreProperties>
</file>