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AD1264">
        <w:t>Mayıs</w:t>
      </w:r>
      <w:r w:rsidR="003A50E2">
        <w:t xml:space="preserve"> </w:t>
      </w:r>
      <w:r w:rsidR="005A3E3A" w:rsidRPr="000A3D05">
        <w:t>ayında bir yıl öncenin aynı ayına göre %</w:t>
      </w:r>
      <w:r w:rsidR="00AD1264">
        <w:t>9</w:t>
      </w:r>
      <w:r w:rsidR="005A3E3A" w:rsidRPr="000A3D05">
        <w:t>,</w:t>
      </w:r>
      <w:r w:rsidR="00AD1264">
        <w:t>3</w:t>
      </w:r>
      <w:r w:rsidR="00870157">
        <w:t xml:space="preserve"> </w:t>
      </w:r>
      <w:r w:rsidR="00AD1264">
        <w:t>düşüş göstererek 18</w:t>
      </w:r>
      <w:r w:rsidR="001D0558">
        <w:t>0</w:t>
      </w:r>
      <w:r w:rsidR="00870157">
        <w:t>,3</w:t>
      </w:r>
      <w:r w:rsidR="005A3E3A" w:rsidRPr="000A3D05">
        <w:t xml:space="preserve"> değerine ulaşmıştır. Aynı dönemde reel olarak %</w:t>
      </w:r>
      <w:r w:rsidR="00AD1264">
        <w:t>18</w:t>
      </w:r>
      <w:r w:rsidR="005A3E3A" w:rsidRPr="000A3D05">
        <w:t>,</w:t>
      </w:r>
      <w:r w:rsidR="00AD1264">
        <w:t>6’lı</w:t>
      </w:r>
      <w:r w:rsidR="0037220F">
        <w:t>k</w:t>
      </w:r>
      <w:r w:rsidR="005A3E3A" w:rsidRPr="000A3D05">
        <w:t xml:space="preserve"> </w:t>
      </w:r>
      <w:r w:rsidR="00870157">
        <w:t>düşüş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val="en-GB" w:eastAsia="en-GB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AD1264">
        <w:t>Mayıs</w:t>
      </w:r>
      <w:r w:rsidR="00870157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727643">
        <w:t>14</w:t>
      </w:r>
      <w:r w:rsidRPr="000A3D05">
        <w:t>,</w:t>
      </w:r>
      <w:r w:rsidR="00727643">
        <w:t>5</w:t>
      </w:r>
      <w:r w:rsidR="00C06997">
        <w:t>,</w:t>
      </w:r>
      <w:r w:rsidRPr="000A3D05">
        <w:t xml:space="preserve"> reel olarak ise %</w:t>
      </w:r>
      <w:r w:rsidR="00727643">
        <w:t>2,3’lü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val="en-GB" w:eastAsia="en-GB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4763A9">
        <w:t>Mayıs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4763A9">
        <w:t>9</w:t>
      </w:r>
      <w:r w:rsidRPr="000A3D05">
        <w:t>,</w:t>
      </w:r>
      <w:r w:rsidR="004763A9">
        <w:t>1</w:t>
      </w:r>
      <w:r w:rsidRPr="000A3D05">
        <w:t xml:space="preserve"> </w:t>
      </w:r>
      <w:r w:rsidR="00CF5E42">
        <w:t>düşüş</w:t>
      </w:r>
      <w:r w:rsidRPr="000A3D05">
        <w:t xml:space="preserve"> göstererek </w:t>
      </w:r>
      <w:r w:rsidR="00060D26">
        <w:t>1</w:t>
      </w:r>
      <w:r w:rsidR="004763A9">
        <w:t>65</w:t>
      </w:r>
      <w:r w:rsidR="00060D26">
        <w:t>,</w:t>
      </w:r>
      <w:r w:rsidR="004763A9">
        <w:t>0</w:t>
      </w:r>
      <w:r w:rsidRPr="000A3D05">
        <w:t xml:space="preserve"> değerine ulaşmıştır. Aynı dönemde reel olarak </w:t>
      </w:r>
      <w:r w:rsidR="00503EE8">
        <w:t>%</w:t>
      </w:r>
      <w:r w:rsidR="004763A9">
        <w:t>18</w:t>
      </w:r>
      <w:r w:rsidR="00503EE8">
        <w:t>,</w:t>
      </w:r>
      <w:r w:rsidR="004763A9">
        <w:t>4’lü</w:t>
      </w:r>
      <w:r w:rsidR="008A128C">
        <w:t xml:space="preserve">k bir </w:t>
      </w:r>
      <w:r w:rsidR="009C2E31">
        <w:t>düşüş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val="en-GB" w:eastAsia="en-GB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4763A9">
        <w:t>Mayıs</w:t>
      </w:r>
      <w:r w:rsidR="00A079DE">
        <w:t xml:space="preserve"> </w:t>
      </w:r>
      <w:r w:rsidR="00A079DE" w:rsidRPr="000A3D05">
        <w:t>ayında 1 yıl öncesine göre</w:t>
      </w:r>
      <w:r w:rsidR="00D61BB3">
        <w:t xml:space="preserve"> </w:t>
      </w:r>
      <w:proofErr w:type="gramStart"/>
      <w:r w:rsidR="00D61BB3">
        <w:t>nominal</w:t>
      </w:r>
      <w:proofErr w:type="gramEnd"/>
      <w:r w:rsidR="00D61BB3">
        <w:t xml:space="preserve"> olarak %14</w:t>
      </w:r>
      <w:r w:rsidRPr="000A3D05">
        <w:t>,</w:t>
      </w:r>
      <w:r w:rsidR="00D61BB3">
        <w:t>2</w:t>
      </w:r>
      <w:r w:rsidR="004C716E">
        <w:t xml:space="preserve"> reel olarak %</w:t>
      </w:r>
      <w:r w:rsidR="00D61BB3">
        <w:t>2</w:t>
      </w:r>
      <w:r w:rsidR="004C716E">
        <w:t>,</w:t>
      </w:r>
      <w:r w:rsidR="00D61BB3">
        <w:t>0’li</w:t>
      </w:r>
      <w:r w:rsidR="00EE502E">
        <w:t>k</w:t>
      </w:r>
      <w:r w:rsidRPr="000A3D05">
        <w:t xml:space="preserve"> büyüme gözlemlenmektedir.</w:t>
      </w:r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85416"/>
    <w:rsid w:val="000A3D05"/>
    <w:rsid w:val="000A562B"/>
    <w:rsid w:val="000B1902"/>
    <w:rsid w:val="000C286D"/>
    <w:rsid w:val="000F509D"/>
    <w:rsid w:val="00100E80"/>
    <w:rsid w:val="001041A4"/>
    <w:rsid w:val="001362DC"/>
    <w:rsid w:val="001477D3"/>
    <w:rsid w:val="001514F6"/>
    <w:rsid w:val="001548F0"/>
    <w:rsid w:val="00155BDA"/>
    <w:rsid w:val="001601DB"/>
    <w:rsid w:val="00161369"/>
    <w:rsid w:val="0017382D"/>
    <w:rsid w:val="001738DA"/>
    <w:rsid w:val="00174F31"/>
    <w:rsid w:val="001806CE"/>
    <w:rsid w:val="001908E0"/>
    <w:rsid w:val="001B3C88"/>
    <w:rsid w:val="001B4D18"/>
    <w:rsid w:val="001B5138"/>
    <w:rsid w:val="001D0558"/>
    <w:rsid w:val="00213EDA"/>
    <w:rsid w:val="0023696F"/>
    <w:rsid w:val="00245C0B"/>
    <w:rsid w:val="00256226"/>
    <w:rsid w:val="00277485"/>
    <w:rsid w:val="00277AB2"/>
    <w:rsid w:val="00283291"/>
    <w:rsid w:val="002C2B52"/>
    <w:rsid w:val="002C6149"/>
    <w:rsid w:val="002E7AD2"/>
    <w:rsid w:val="003004B8"/>
    <w:rsid w:val="003107EC"/>
    <w:rsid w:val="00310955"/>
    <w:rsid w:val="00323E2F"/>
    <w:rsid w:val="0037208E"/>
    <w:rsid w:val="0037220F"/>
    <w:rsid w:val="003A50E2"/>
    <w:rsid w:val="003B6FC3"/>
    <w:rsid w:val="003C6810"/>
    <w:rsid w:val="003D2227"/>
    <w:rsid w:val="003E756F"/>
    <w:rsid w:val="004154B4"/>
    <w:rsid w:val="0041725F"/>
    <w:rsid w:val="00433DB2"/>
    <w:rsid w:val="004511C7"/>
    <w:rsid w:val="00460DBF"/>
    <w:rsid w:val="00462028"/>
    <w:rsid w:val="00463B52"/>
    <w:rsid w:val="00474D94"/>
    <w:rsid w:val="004763A9"/>
    <w:rsid w:val="0049780B"/>
    <w:rsid w:val="004B5A1B"/>
    <w:rsid w:val="004C716E"/>
    <w:rsid w:val="00503EE8"/>
    <w:rsid w:val="00562150"/>
    <w:rsid w:val="00585EA3"/>
    <w:rsid w:val="0059257D"/>
    <w:rsid w:val="00593F72"/>
    <w:rsid w:val="00597A2A"/>
    <w:rsid w:val="005A15C5"/>
    <w:rsid w:val="005A3E3A"/>
    <w:rsid w:val="005C077B"/>
    <w:rsid w:val="005C4F4C"/>
    <w:rsid w:val="005D124C"/>
    <w:rsid w:val="005E7175"/>
    <w:rsid w:val="00625B37"/>
    <w:rsid w:val="00666970"/>
    <w:rsid w:val="006715D4"/>
    <w:rsid w:val="0068308E"/>
    <w:rsid w:val="00685373"/>
    <w:rsid w:val="00694E35"/>
    <w:rsid w:val="00697733"/>
    <w:rsid w:val="006D7857"/>
    <w:rsid w:val="006E10D7"/>
    <w:rsid w:val="00727643"/>
    <w:rsid w:val="00732627"/>
    <w:rsid w:val="007367D7"/>
    <w:rsid w:val="007518E5"/>
    <w:rsid w:val="00753CEA"/>
    <w:rsid w:val="00767B54"/>
    <w:rsid w:val="007A206F"/>
    <w:rsid w:val="007A49DE"/>
    <w:rsid w:val="007B1466"/>
    <w:rsid w:val="00801242"/>
    <w:rsid w:val="00814FFC"/>
    <w:rsid w:val="00870157"/>
    <w:rsid w:val="008A128C"/>
    <w:rsid w:val="008A6F05"/>
    <w:rsid w:val="008B7032"/>
    <w:rsid w:val="008E0458"/>
    <w:rsid w:val="009139F9"/>
    <w:rsid w:val="0093174B"/>
    <w:rsid w:val="00937ABE"/>
    <w:rsid w:val="00970D66"/>
    <w:rsid w:val="00974DDF"/>
    <w:rsid w:val="009A7ABF"/>
    <w:rsid w:val="009C2E31"/>
    <w:rsid w:val="009D5DF2"/>
    <w:rsid w:val="009D7059"/>
    <w:rsid w:val="009E4499"/>
    <w:rsid w:val="00A079DE"/>
    <w:rsid w:val="00A142F5"/>
    <w:rsid w:val="00A25BA2"/>
    <w:rsid w:val="00A34EAB"/>
    <w:rsid w:val="00A80561"/>
    <w:rsid w:val="00AD1264"/>
    <w:rsid w:val="00AE35B3"/>
    <w:rsid w:val="00AF3BD3"/>
    <w:rsid w:val="00B0620B"/>
    <w:rsid w:val="00B3119D"/>
    <w:rsid w:val="00B86CD7"/>
    <w:rsid w:val="00B95B2C"/>
    <w:rsid w:val="00BC0857"/>
    <w:rsid w:val="00BC2B7A"/>
    <w:rsid w:val="00BC6AC3"/>
    <w:rsid w:val="00BD4D77"/>
    <w:rsid w:val="00BF25C3"/>
    <w:rsid w:val="00C05322"/>
    <w:rsid w:val="00C06997"/>
    <w:rsid w:val="00C07CD1"/>
    <w:rsid w:val="00C2035E"/>
    <w:rsid w:val="00C37251"/>
    <w:rsid w:val="00C47001"/>
    <w:rsid w:val="00C51FB1"/>
    <w:rsid w:val="00C61467"/>
    <w:rsid w:val="00C64184"/>
    <w:rsid w:val="00C671AF"/>
    <w:rsid w:val="00C7294B"/>
    <w:rsid w:val="00C77445"/>
    <w:rsid w:val="00CA0F7F"/>
    <w:rsid w:val="00CA750B"/>
    <w:rsid w:val="00CD17BB"/>
    <w:rsid w:val="00CF04E8"/>
    <w:rsid w:val="00CF5E42"/>
    <w:rsid w:val="00D23E92"/>
    <w:rsid w:val="00D33F8A"/>
    <w:rsid w:val="00D42939"/>
    <w:rsid w:val="00D5697A"/>
    <w:rsid w:val="00D61BB3"/>
    <w:rsid w:val="00D62200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222B3"/>
    <w:rsid w:val="00F24C60"/>
    <w:rsid w:val="00F43DD5"/>
    <w:rsid w:val="00F4460E"/>
    <w:rsid w:val="00F560C4"/>
    <w:rsid w:val="00FA69DB"/>
    <w:rsid w:val="00FB4EEE"/>
    <w:rsid w:val="00FC4DD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63C8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9"/>
              <c:layout>
                <c:manualLayout>
                  <c:x val="-2.6455026455026617E-2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51-41AA-BDEB-F3DCD6106FEF}"/>
                </c:ext>
              </c:extLst>
            </c:dLbl>
            <c:dLbl>
              <c:idx val="60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53-433A-A2F4-E3B0E5086803}"/>
                </c:ext>
              </c:extLst>
            </c:dLbl>
            <c:dLbl>
              <c:idx val="61"/>
              <c:layout>
                <c:manualLayout>
                  <c:x val="0"/>
                  <c:y val="-3.3120416370948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19-4C40-8215-B04BBC488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Endeks'!$A$3:$A$64</c:f>
              <c:numCache>
                <c:formatCode>mmm\-yy</c:formatCode>
                <c:ptCount val="6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</c:numCache>
            </c:numRef>
          </c:cat>
          <c:val>
            <c:numRef>
              <c:f>'Toplam Endeks'!$C$3:$C$64</c:f>
              <c:numCache>
                <c:formatCode>0.0</c:formatCode>
                <c:ptCount val="62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  <c:pt idx="59">
                  <c:v>116.48</c:v>
                </c:pt>
                <c:pt idx="60">
                  <c:v>91.49</c:v>
                </c:pt>
                <c:pt idx="61">
                  <c:v>101.54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9"/>
              <c:layout>
                <c:manualLayout>
                  <c:x val="-1.5432098765432261E-2"/>
                  <c:y val="-4.258339247693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51-41AA-BDEB-F3DCD6106FEF}"/>
                </c:ext>
              </c:extLst>
            </c:dLbl>
            <c:dLbl>
              <c:idx val="60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53-433A-A2F4-E3B0E5086803}"/>
                </c:ext>
              </c:extLst>
            </c:dLbl>
            <c:dLbl>
              <c:idx val="61"/>
              <c:layout>
                <c:manualLayout>
                  <c:x val="0"/>
                  <c:y val="-4.258339247693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19-4C40-8215-B04BBC488AE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Endeks'!$A$3:$A$64</c:f>
              <c:numCache>
                <c:formatCode>mmm\-yy</c:formatCode>
                <c:ptCount val="6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</c:numCache>
            </c:numRef>
          </c:cat>
          <c:val>
            <c:numRef>
              <c:f>'Toplam Endeks'!$B$3:$B$64</c:f>
              <c:numCache>
                <c:formatCode>#,#00</c:formatCode>
                <c:ptCount val="62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  <c:pt idx="59">
                  <c:v>202.34</c:v>
                </c:pt>
                <c:pt idx="60">
                  <c:v>160.29</c:v>
                </c:pt>
                <c:pt idx="61">
                  <c:v>180.32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5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B3-465F-BEA8-66F90EAE22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Endeks'!$A$14:$A$64</c:f>
              <c:numCache>
                <c:formatCode>mmm\-yy</c:formatCode>
                <c:ptCount val="5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</c:numCache>
            </c:numRef>
          </c:cat>
          <c:val>
            <c:numRef>
              <c:f>'Toplam Endeks'!$F$14:$F$64</c:f>
              <c:numCache>
                <c:formatCode>0.0</c:formatCode>
                <c:ptCount val="51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  <c:pt idx="48">
                  <c:v>201.47</c:v>
                </c:pt>
                <c:pt idx="49">
                  <c:v>199.84</c:v>
                </c:pt>
                <c:pt idx="50">
                  <c:v>198.29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>
                <c:manualLayout>
                  <c:x val="-5.1863848549394777E-2"/>
                  <c:y val="-2.91120815138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DB0-4BDE-837A-36301210F547}"/>
                </c:ext>
              </c:extLst>
            </c:dLbl>
            <c:dLbl>
              <c:idx val="21"/>
              <c:layout>
                <c:manualLayout>
                  <c:x val="-3.8897886412046029E-2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DB0-4BDE-837A-36301210F547}"/>
                </c:ext>
              </c:extLst>
            </c:dLbl>
            <c:dLbl>
              <c:idx val="23"/>
              <c:layout>
                <c:manualLayout>
                  <c:x val="-3.0123144329181076E-2"/>
                  <c:y val="-4.075677811575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DB0-4BDE-837A-36301210F547}"/>
                </c:ext>
              </c:extLst>
            </c:dLbl>
            <c:dLbl>
              <c:idx val="27"/>
              <c:layout>
                <c:manualLayout>
                  <c:x val="-3.4575899032929798E-2"/>
                  <c:y val="-3.784570596797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DB0-4BDE-837A-36301210F547}"/>
                </c:ext>
              </c:extLst>
            </c:dLbl>
            <c:dLbl>
              <c:idx val="28"/>
              <c:layout>
                <c:manualLayout>
                  <c:x val="0"/>
                  <c:y val="-2.62008733624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54-4D81-A1C6-81466E4945F2}"/>
                </c:ext>
              </c:extLst>
            </c:dLbl>
            <c:dLbl>
              <c:idx val="5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B3-465F-BEA8-66F90EAE22F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Endeks'!$A$14:$A$64</c:f>
              <c:numCache>
                <c:formatCode>mmm\-yy</c:formatCode>
                <c:ptCount val="5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</c:numCache>
            </c:numRef>
          </c:cat>
          <c:val>
            <c:numRef>
              <c:f>'Toplam Endeks'!$G$14:$G$64</c:f>
              <c:numCache>
                <c:formatCode>#,#00</c:formatCode>
                <c:ptCount val="51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  <c:pt idx="48">
                  <c:v>121.44</c:v>
                </c:pt>
                <c:pt idx="49">
                  <c:v>119.57</c:v>
                </c:pt>
                <c:pt idx="50">
                  <c:v>117.64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9"/>
              <c:layout>
                <c:manualLayout>
                  <c:x val="0"/>
                  <c:y val="-5.490391814324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7-40ED-AC04-21ABFE4EF40B}"/>
                </c:ext>
              </c:extLst>
            </c:dLbl>
            <c:dLbl>
              <c:idx val="60"/>
              <c:layout>
                <c:manualLayout>
                  <c:x val="0"/>
                  <c:y val="4.991265285749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755-4CC8-A466-7FE354C6F703}"/>
                </c:ext>
              </c:extLst>
            </c:dLbl>
            <c:dLbl>
              <c:idx val="61"/>
              <c:layout>
                <c:manualLayout>
                  <c:x val="0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9AF-4937-924F-1B6A4AD5F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Endeksi'!$A$3:$A$64</c:f>
              <c:numCache>
                <c:formatCode>mmm\-yy</c:formatCode>
                <c:ptCount val="6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</c:numCache>
            </c:numRef>
          </c:cat>
          <c:val>
            <c:numRef>
              <c:f>'Hanehalkı Endeksi'!$B$3:$B$64</c:f>
              <c:numCache>
                <c:formatCode>0.0</c:formatCode>
                <c:ptCount val="62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  <c:pt idx="59">
                  <c:v>188.04</c:v>
                </c:pt>
                <c:pt idx="60">
                  <c:v>145.86000000000001</c:v>
                </c:pt>
                <c:pt idx="61">
                  <c:v>165.04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68-424A-9B40-0E9AE1476EC8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59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C7-40ED-AC04-21ABFE4EF40B}"/>
                </c:ext>
              </c:extLst>
            </c:dLbl>
            <c:dLbl>
              <c:idx val="60"/>
              <c:layout>
                <c:manualLayout>
                  <c:x val="-1.7636684303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55-4CC8-A466-7FE354C6F703}"/>
                </c:ext>
              </c:extLst>
            </c:dLbl>
            <c:dLbl>
              <c:idx val="61"/>
              <c:layout>
                <c:manualLayout>
                  <c:x val="0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9AF-4937-924F-1B6A4AD5F8C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Endeksi'!$A$3:$A$64</c:f>
              <c:numCache>
                <c:formatCode>mmm\-yy</c:formatCode>
                <c:ptCount val="6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</c:numCache>
            </c:numRef>
          </c:cat>
          <c:val>
            <c:numRef>
              <c:f>'Hanehalkı Endeksi'!$C$3:$C$64</c:f>
              <c:numCache>
                <c:formatCode>#,#00</c:formatCode>
                <c:ptCount val="62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  <c:pt idx="59">
                  <c:v>108.25</c:v>
                </c:pt>
                <c:pt idx="60">
                  <c:v>83.26</c:v>
                </c:pt>
                <c:pt idx="61">
                  <c:v>92.94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49-4D29-AD6A-976A7929CC3C}"/>
                </c:ext>
              </c:extLst>
            </c:dLbl>
            <c:dLbl>
              <c:idx val="50"/>
              <c:layout>
                <c:manualLayout>
                  <c:x val="-2.0269688511158488E-2"/>
                  <c:y val="-4.0601025171254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00-4551-9095-A09052C4E5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Endeksi'!$A$14:$A$64</c:f>
              <c:numCache>
                <c:formatCode>mmm\-yy</c:formatCode>
                <c:ptCount val="5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</c:numCache>
            </c:numRef>
          </c:cat>
          <c:val>
            <c:numRef>
              <c:f>'Hanehalkı Endeksi'!$F$14:$F$64</c:f>
              <c:numCache>
                <c:formatCode>0.0</c:formatCode>
                <c:ptCount val="51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  <c:pt idx="48">
                  <c:v>187.05</c:v>
                </c:pt>
                <c:pt idx="49">
                  <c:v>185.16</c:v>
                </c:pt>
                <c:pt idx="50">
                  <c:v>183.78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49-4D29-AD6A-976A7929CC3C}"/>
                </c:ext>
              </c:extLst>
            </c:dLbl>
            <c:dLbl>
              <c:idx val="50"/>
              <c:layout>
                <c:manualLayout>
                  <c:x val="-2.0269688511158488E-2"/>
                  <c:y val="-5.1293925085711595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38836117707509E-2"/>
                      <c:h val="6.40934104793787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200-4551-9095-A09052C4E59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Endeksi'!$A$14:$A$64</c:f>
              <c:numCache>
                <c:formatCode>mmm\-yy</c:formatCode>
                <c:ptCount val="5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</c:numCache>
            </c:numRef>
          </c:cat>
          <c:val>
            <c:numRef>
              <c:f>'Hanehalkı Endeksi'!$G$14:$G$64</c:f>
              <c:numCache>
                <c:formatCode>#,#00</c:formatCode>
                <c:ptCount val="51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  <c:pt idx="48">
                  <c:v>112.77</c:v>
                </c:pt>
                <c:pt idx="49">
                  <c:v>110.81</c:v>
                </c:pt>
                <c:pt idx="50">
                  <c:v>109.06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Sena Aloğlu</cp:lastModifiedBy>
  <cp:revision>107</cp:revision>
  <dcterms:created xsi:type="dcterms:W3CDTF">2018-09-12T07:12:00Z</dcterms:created>
  <dcterms:modified xsi:type="dcterms:W3CDTF">2020-06-22T06:29:00Z</dcterms:modified>
</cp:coreProperties>
</file>